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929" w14:textId="77777777" w:rsidR="00062B6C" w:rsidRPr="00062B6C" w:rsidRDefault="00062B6C" w:rsidP="00062B6C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454287316"/>
      <w:bookmarkStart w:id="1" w:name="_Toc129013305"/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Voorbeeld</w:t>
      </w:r>
      <w:proofErr w:type="spellEnd"/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</w:t>
      </w:r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verslag</w:t>
      </w:r>
      <w:proofErr w:type="spellEnd"/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follow-</w:t>
      </w:r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upgesprek</w:t>
      </w:r>
      <w:bookmarkEnd w:id="0"/>
      <w:bookmarkEnd w:id="1"/>
      <w:proofErr w:type="spellEnd"/>
    </w:p>
    <w:p w14:paraId="5CE6F767" w14:textId="77777777" w:rsidR="00062B6C" w:rsidRPr="00D500FE" w:rsidRDefault="00062B6C" w:rsidP="00062B6C"/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062B6C" w:rsidRPr="00D500FE" w14:paraId="16194910" w14:textId="77777777" w:rsidTr="00D343AE">
        <w:tc>
          <w:tcPr>
            <w:tcW w:w="4526" w:type="dxa"/>
          </w:tcPr>
          <w:p w14:paraId="23AE1EA2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Datum van de vaststelling(en):</w:t>
            </w:r>
          </w:p>
          <w:p w14:paraId="69D9FC20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</w:p>
          <w:p w14:paraId="6AAA3835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en voornaam van de werknemer:</w:t>
            </w:r>
          </w:p>
          <w:p w14:paraId="1F3B2844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3B847878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Datum van het gesprek:</w:t>
            </w:r>
          </w:p>
          <w:p w14:paraId="640E5D2C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</w:tc>
      </w:tr>
      <w:tr w:rsidR="00062B6C" w:rsidRPr="00D500FE" w14:paraId="48D81212" w14:textId="77777777" w:rsidTr="00D343AE">
        <w:tc>
          <w:tcPr>
            <w:tcW w:w="4526" w:type="dxa"/>
          </w:tcPr>
          <w:p w14:paraId="6314A9C0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van de hiërarchische meerdere:</w:t>
            </w:r>
          </w:p>
          <w:p w14:paraId="2AC11AC5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4D2CC03F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</w:tc>
      </w:tr>
      <w:tr w:rsidR="00062B6C" w:rsidRPr="00D500FE" w14:paraId="61F8A720" w14:textId="77777777" w:rsidTr="00D343AE">
        <w:tc>
          <w:tcPr>
            <w:tcW w:w="9052" w:type="dxa"/>
            <w:gridSpan w:val="2"/>
          </w:tcPr>
          <w:p w14:paraId="243A0692" w14:textId="77777777" w:rsidR="00062B6C" w:rsidRPr="00D500FE" w:rsidRDefault="00062B6C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 xml:space="preserve">Herinnering van de doelstellingen die werden vastgelegd en de </w:t>
            </w:r>
            <w:r>
              <w:rPr>
                <w:b/>
              </w:rPr>
              <w:t xml:space="preserve">vastgelegde </w:t>
            </w:r>
            <w:r w:rsidRPr="00D500FE">
              <w:rPr>
                <w:b/>
              </w:rPr>
              <w:t>termijn</w:t>
            </w:r>
            <w:r>
              <w:rPr>
                <w:b/>
              </w:rPr>
              <w:t>en</w:t>
            </w:r>
            <w:r w:rsidRPr="00D500FE">
              <w:rPr>
                <w:b/>
              </w:rPr>
              <w:t xml:space="preserve">: </w:t>
            </w:r>
          </w:p>
          <w:p w14:paraId="611AD432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  <w:p w14:paraId="5D4B751A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  <w:p w14:paraId="32D858B6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  <w:p w14:paraId="30D01808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  <w:p w14:paraId="3A36C38C" w14:textId="77777777" w:rsidR="00062B6C" w:rsidRPr="00D500FE" w:rsidRDefault="00062B6C" w:rsidP="00D343AE">
            <w:pPr>
              <w:rPr>
                <w:rFonts w:cs="Arial"/>
                <w:szCs w:val="20"/>
              </w:rPr>
            </w:pPr>
          </w:p>
        </w:tc>
      </w:tr>
      <w:tr w:rsidR="00062B6C" w:rsidRPr="00D500FE" w14:paraId="7400C580" w14:textId="77777777" w:rsidTr="00D343AE">
        <w:tc>
          <w:tcPr>
            <w:tcW w:w="9052" w:type="dxa"/>
            <w:gridSpan w:val="2"/>
          </w:tcPr>
          <w:p w14:paraId="1B306B97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Zijn de doelstellingen behaald? JA / NEE / GEDEELTELIJK</w:t>
            </w:r>
          </w:p>
          <w:p w14:paraId="2B9C4817" w14:textId="77777777" w:rsidR="00062B6C" w:rsidRPr="00D500FE" w:rsidRDefault="00062B6C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</w:p>
          <w:p w14:paraId="258651BB" w14:textId="77777777" w:rsidR="00062B6C" w:rsidRPr="00D500FE" w:rsidRDefault="00062B6C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</w:p>
          <w:p w14:paraId="2CFA2F54" w14:textId="77777777" w:rsidR="00062B6C" w:rsidRPr="00D500FE" w:rsidRDefault="00062B6C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</w:p>
          <w:p w14:paraId="14F66C6E" w14:textId="77777777" w:rsidR="00062B6C" w:rsidRPr="00D500FE" w:rsidRDefault="00062B6C" w:rsidP="00D343AE">
            <w:pPr>
              <w:pStyle w:val="Lijstalinea"/>
              <w:spacing w:after="60"/>
              <w:ind w:left="591" w:right="0"/>
              <w:rPr>
                <w:rFonts w:ascii="Arial" w:hAnsi="Arial" w:cs="Arial"/>
                <w:sz w:val="20"/>
                <w:szCs w:val="20"/>
              </w:rPr>
            </w:pPr>
          </w:p>
          <w:p w14:paraId="4CAA734E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42164BC8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Zijn er sancties opgelegd? JA / NEE</w:t>
            </w:r>
          </w:p>
          <w:p w14:paraId="6C660654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210DBA15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26A86AF5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261BFCBE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1ABBC04B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</w:p>
          <w:p w14:paraId="2FCCCAB9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Zijn er nieuwe doelstellingen vastgelegd? JA / NEE</w:t>
            </w:r>
          </w:p>
          <w:p w14:paraId="5E89EE00" w14:textId="77777777" w:rsidR="00062B6C" w:rsidRPr="00D500FE" w:rsidRDefault="00062B6C" w:rsidP="00D343AE">
            <w:pPr>
              <w:pStyle w:val="Lijstalinea"/>
              <w:spacing w:after="60"/>
              <w:ind w:left="591"/>
              <w:rPr>
                <w:rFonts w:cs="Arial"/>
                <w:szCs w:val="20"/>
              </w:rPr>
            </w:pPr>
          </w:p>
          <w:p w14:paraId="6C7C6B2F" w14:textId="77777777" w:rsidR="00062B6C" w:rsidRPr="00D500FE" w:rsidRDefault="00062B6C" w:rsidP="00D343AE">
            <w:pPr>
              <w:pStyle w:val="Lijstalinea"/>
              <w:spacing w:after="60"/>
              <w:ind w:left="591"/>
              <w:rPr>
                <w:rFonts w:cs="Arial"/>
                <w:szCs w:val="20"/>
              </w:rPr>
            </w:pPr>
          </w:p>
          <w:p w14:paraId="7C28ED92" w14:textId="77777777" w:rsidR="00062B6C" w:rsidRPr="00D500FE" w:rsidRDefault="00062B6C" w:rsidP="00D343AE">
            <w:pPr>
              <w:pStyle w:val="Lijstalinea"/>
              <w:spacing w:after="60"/>
              <w:ind w:left="591"/>
              <w:rPr>
                <w:rFonts w:cs="Arial"/>
                <w:szCs w:val="20"/>
              </w:rPr>
            </w:pPr>
          </w:p>
          <w:p w14:paraId="492EF1D9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2900FCC2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</w:p>
          <w:p w14:paraId="25ED59AC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Opmerking van de werknemer: JA / NEE</w:t>
            </w:r>
          </w:p>
          <w:p w14:paraId="1D95E1FF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1A0BA431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4BA6BA40" w14:textId="77777777" w:rsidR="00062B6C" w:rsidRPr="00D500FE" w:rsidRDefault="00062B6C" w:rsidP="00D343AE">
            <w:pPr>
              <w:pStyle w:val="Lijstalinea"/>
              <w:spacing w:after="60"/>
              <w:ind w:left="591"/>
              <w:rPr>
                <w:rFonts w:ascii="Arial" w:hAnsi="Arial" w:cs="Arial"/>
                <w:sz w:val="20"/>
                <w:szCs w:val="20"/>
              </w:rPr>
            </w:pPr>
          </w:p>
          <w:p w14:paraId="564409E8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</w:p>
          <w:p w14:paraId="0B3CEF43" w14:textId="77777777" w:rsidR="00062B6C" w:rsidRPr="00D500FE" w:rsidRDefault="00062B6C" w:rsidP="00D343AE">
            <w:pPr>
              <w:spacing w:after="60"/>
              <w:rPr>
                <w:rFonts w:cs="Arial"/>
                <w:szCs w:val="20"/>
              </w:rPr>
            </w:pPr>
            <w:r w:rsidRPr="00D500FE">
              <w:t xml:space="preserve">Handtekening van de werknemer:                                    Handtekening van de hiërarchische meerdere:                        </w:t>
            </w:r>
          </w:p>
          <w:p w14:paraId="3BB398FC" w14:textId="77777777" w:rsidR="00062B6C" w:rsidRPr="00D500FE" w:rsidRDefault="00062B6C" w:rsidP="00D343AE">
            <w:pPr>
              <w:spacing w:after="60"/>
              <w:rPr>
                <w:rFonts w:cs="Arial"/>
                <w:b/>
                <w:szCs w:val="20"/>
              </w:rPr>
            </w:pPr>
          </w:p>
        </w:tc>
      </w:tr>
    </w:tbl>
    <w:p w14:paraId="2A73D0FD" w14:textId="77777777" w:rsidR="00D6559A" w:rsidRPr="00062B6C" w:rsidRDefault="00D6559A" w:rsidP="00951A6D">
      <w:pPr>
        <w:rPr>
          <w:rFonts w:ascii="HelveticaNeueLT Std" w:hAnsi="HelveticaNeueLT Std"/>
          <w:sz w:val="40"/>
        </w:rPr>
      </w:pPr>
    </w:p>
    <w:sectPr w:rsidR="00D6559A" w:rsidRPr="00062B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2381" w14:textId="7CF6F4E0" w:rsidR="00951A6D" w:rsidRDefault="00951A6D">
    <w:pPr>
      <w:pStyle w:val="Voettekst"/>
    </w:pPr>
    <w:r>
      <w:t>Versie 1 – 08/06/2023</w:t>
    </w:r>
  </w:p>
  <w:p w14:paraId="67D22609" w14:textId="77777777" w:rsidR="00951A6D" w:rsidRDefault="00951A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7223FCD0" w:rsidR="000A08B8" w:rsidRDefault="00951A6D">
    <w:pPr>
      <w:pStyle w:val="Koptekst"/>
    </w:pPr>
    <w:r>
      <w:rPr>
        <w:noProof/>
      </w:rPr>
      <w:drawing>
        <wp:inline distT="0" distB="0" distL="0" distR="0" wp14:anchorId="185EB0B7" wp14:editId="03AE2E4E">
          <wp:extent cx="739472" cy="739472"/>
          <wp:effectExtent l="0" t="0" r="3810" b="3810"/>
          <wp:docPr id="1535024967" name="Afbeelding 1535024967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024967" name="Afbeelding 1535024967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6" cy="74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A43"/>
    <w:multiLevelType w:val="hybridMultilevel"/>
    <w:tmpl w:val="28A0DD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1"/>
  </w:num>
  <w:num w:numId="2" w16cid:durableId="197679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62B6C"/>
    <w:rsid w:val="000A08B8"/>
    <w:rsid w:val="00614F0A"/>
    <w:rsid w:val="00951A6D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  <w:style w:type="paragraph" w:customStyle="1" w:styleId="Style2">
    <w:name w:val="Style2"/>
    <w:basedOn w:val="Standaard"/>
    <w:link w:val="Style2Car"/>
    <w:qFormat/>
    <w:rsid w:val="00062B6C"/>
    <w:pPr>
      <w:spacing w:after="0" w:line="280" w:lineRule="atLeast"/>
      <w:jc w:val="both"/>
    </w:pPr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  <w:style w:type="character" w:customStyle="1" w:styleId="Style2Car">
    <w:name w:val="Style2 Car"/>
    <w:basedOn w:val="Standaardalinea-lettertype"/>
    <w:link w:val="Style2"/>
    <w:locked/>
    <w:rsid w:val="00062B6C"/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5</cp:revision>
  <dcterms:created xsi:type="dcterms:W3CDTF">2023-05-16T08:31:00Z</dcterms:created>
  <dcterms:modified xsi:type="dcterms:W3CDTF">2023-06-08T13:58:00Z</dcterms:modified>
</cp:coreProperties>
</file>